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3CF" w14:textId="0D07A347" w:rsidR="00182C1A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DC7D8F">
        <w:rPr>
          <w:rFonts w:ascii="Book Antiqua" w:hAnsi="Book Antiqua"/>
          <w:b/>
          <w:bCs/>
          <w:sz w:val="28"/>
          <w:szCs w:val="28"/>
        </w:rPr>
        <w:t>EL YIKAMA BECERİSİ</w:t>
      </w:r>
    </w:p>
    <w:p w14:paraId="790F844D" w14:textId="77777777" w:rsidR="00DC7D8F" w:rsidRPr="00E81347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7E55DCB7" w14:textId="77777777" w:rsidR="00B80364" w:rsidRPr="00B80364" w:rsidRDefault="00B80364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80364">
        <w:rPr>
          <w:rFonts w:ascii="Book Antiqua" w:hAnsi="Book Antiqua"/>
          <w:sz w:val="24"/>
          <w:szCs w:val="24"/>
        </w:rPr>
        <w:t>Bu oturumunun sonunda öğrenciler klinik uygulama öncesinde el temizliğinin</w:t>
      </w:r>
    </w:p>
    <w:p w14:paraId="2A7E0A95" w14:textId="1F32284A" w:rsidR="001B3CE0" w:rsidRDefault="00B80364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B80364">
        <w:rPr>
          <w:rFonts w:ascii="Book Antiqua" w:hAnsi="Book Antiqua"/>
          <w:sz w:val="24"/>
          <w:szCs w:val="24"/>
        </w:rPr>
        <w:t>basamaklarını</w:t>
      </w:r>
      <w:proofErr w:type="gramEnd"/>
      <w:r w:rsidRPr="00B80364">
        <w:rPr>
          <w:rFonts w:ascii="Book Antiqua" w:hAnsi="Book Antiqua"/>
          <w:sz w:val="24"/>
          <w:szCs w:val="24"/>
        </w:rPr>
        <w:t xml:space="preserve"> sayabilecek ve uygulayabilecektir</w:t>
      </w:r>
      <w:r>
        <w:rPr>
          <w:rFonts w:ascii="Book Antiqua" w:hAnsi="Book Antiqua"/>
          <w:sz w:val="24"/>
          <w:szCs w:val="24"/>
        </w:rPr>
        <w:t>.</w:t>
      </w:r>
    </w:p>
    <w:p w14:paraId="624066E3" w14:textId="77777777" w:rsidR="00B80364" w:rsidRPr="00E81347" w:rsidRDefault="00B80364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0B5210A5" w14:textId="03CE0B45" w:rsidR="00182C1A" w:rsidRDefault="00B80364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80364">
        <w:rPr>
          <w:rFonts w:ascii="Book Antiqua" w:hAnsi="Book Antiqua"/>
          <w:sz w:val="24"/>
          <w:szCs w:val="24"/>
        </w:rPr>
        <w:t>Lavabo, sıvı temizleyici veya dezenfektan, kurutucu ya da kâğıt havlu, çöp kutusu</w:t>
      </w:r>
      <w:r>
        <w:rPr>
          <w:rFonts w:ascii="Book Antiqua" w:hAnsi="Book Antiqua"/>
          <w:sz w:val="24"/>
          <w:szCs w:val="24"/>
        </w:rPr>
        <w:t>.</w:t>
      </w:r>
    </w:p>
    <w:p w14:paraId="1292F7B6" w14:textId="2B35C9F3" w:rsidR="00556737" w:rsidRDefault="00556737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068C670" w14:textId="77777777" w:rsidR="00556737" w:rsidRDefault="00556737" w:rsidP="0055673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6E91746D" w14:textId="7A355600" w:rsidR="00556737" w:rsidRDefault="00556737" w:rsidP="00556737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3B30FA2D" w14:textId="77777777" w:rsidR="00B80364" w:rsidRPr="00E81347" w:rsidRDefault="00B80364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0FA99B39" w:rsidR="00BB6A75" w:rsidRPr="00E81347" w:rsidRDefault="00556737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43A15E57" w:rsidR="00412179" w:rsidRPr="00D22212" w:rsidRDefault="00556737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0571F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727BFD48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Musluğu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0F53BBA8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Ellerinizin tamamını su ile ıslatınız.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66A1D7E4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2-3 ml sıvı sabun veya dezenfektan madde alınız.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2AF4299D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Temizleyici maddeleri su ile köpürtünüz.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38199977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 xml:space="preserve"> En az 15 saniye, köpükle ellerin tüm yüzeylerini kuvvetlice ovunuz.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49223428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El ayalarını en az beş kez birbirine sürtünüz.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2FBC67B9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El sırtlarını diğer elin ayasıyla en az beş kere ovunuz.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4F131503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Her iki el parmak aralarını en az 5 kez birbirine sürtünüz.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509D0A2F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Her iki el tırnaklarını diğer elin ayası ile en az 5 kez sürterek temizleyiniz.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45014553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 xml:space="preserve">Her iki elin akar su ile durulayarak kurutucu ya da kağıt havlu ile </w:t>
            </w:r>
            <w:proofErr w:type="gramStart"/>
            <w:r w:rsidRPr="00C0571F">
              <w:rPr>
                <w:rFonts w:ascii="Book Antiqua" w:hAnsi="Book Antiqua"/>
                <w:sz w:val="24"/>
                <w:szCs w:val="24"/>
              </w:rPr>
              <w:t>kurulayınız .</w:t>
            </w:r>
            <w:proofErr w:type="gramEnd"/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17E06087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Ellerinizi su ile durulayınız.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710CC7FD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Tek kullanımlık havlunu alınız.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1CC59ED9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Ellerinizi tümüyle kurulayınız.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14A18E6" w14:textId="50BC71C0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Musluğu havlu ile tutularak deriyle temas edilmeden kapatınız.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E5FE081" w14:textId="0880E5D1" w:rsidR="00C0571F" w:rsidRPr="00C0571F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0571F">
              <w:rPr>
                <w:rFonts w:ascii="Book Antiqua" w:hAnsi="Book Antiqua"/>
                <w:sz w:val="24"/>
                <w:szCs w:val="24"/>
              </w:rPr>
              <w:t>Kullanılmış havluyu el değirilmeden çöpe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959B903" w14:textId="77777777" w:rsidR="000113B9" w:rsidRPr="00C0571F" w:rsidRDefault="000113B9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3B9">
        <w:rPr>
          <w:rFonts w:ascii="Book Antiqua" w:hAnsi="Book Antiqua"/>
          <w:b/>
          <w:bCs/>
          <w:sz w:val="24"/>
          <w:szCs w:val="24"/>
        </w:rPr>
        <w:t xml:space="preserve">Ek Bilgi: </w:t>
      </w:r>
      <w:r w:rsidRPr="00C0571F">
        <w:rPr>
          <w:rFonts w:ascii="Book Antiqua" w:hAnsi="Book Antiqua"/>
          <w:sz w:val="24"/>
          <w:szCs w:val="24"/>
        </w:rPr>
        <w:t>El temizliği hastane enfeksiyonlarının önlenmesinde en etkili yöntemdir.</w:t>
      </w:r>
    </w:p>
    <w:p w14:paraId="08D2DE90" w14:textId="296AA69C" w:rsidR="000113B9" w:rsidRPr="00C0571F" w:rsidRDefault="000113B9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0571F">
        <w:rPr>
          <w:rFonts w:ascii="Book Antiqua" w:hAnsi="Book Antiqua"/>
          <w:sz w:val="24"/>
          <w:szCs w:val="24"/>
        </w:rPr>
        <w:t>Her bir hasta ile temas öncesinde yıkanması gerekir. Bu amaçla günümüzde, alkol içerikli el</w:t>
      </w:r>
      <w:r w:rsidR="00C0571F" w:rsidRPr="00C0571F">
        <w:rPr>
          <w:rFonts w:ascii="Book Antiqua" w:hAnsi="Book Antiqua"/>
          <w:sz w:val="24"/>
          <w:szCs w:val="24"/>
        </w:rPr>
        <w:t xml:space="preserve"> </w:t>
      </w:r>
      <w:r w:rsidRPr="00C0571F">
        <w:rPr>
          <w:rFonts w:ascii="Book Antiqua" w:hAnsi="Book Antiqua"/>
          <w:sz w:val="24"/>
          <w:szCs w:val="24"/>
        </w:rPr>
        <w:t xml:space="preserve">antiseptikleri hem </w:t>
      </w:r>
      <w:proofErr w:type="gramStart"/>
      <w:r w:rsidRPr="00C0571F">
        <w:rPr>
          <w:rFonts w:ascii="Book Antiqua" w:hAnsi="Book Antiqua"/>
          <w:sz w:val="24"/>
          <w:szCs w:val="24"/>
        </w:rPr>
        <w:t>etkili,</w:t>
      </w:r>
      <w:proofErr w:type="gramEnd"/>
      <w:r w:rsidRPr="00C0571F">
        <w:rPr>
          <w:rFonts w:ascii="Book Antiqua" w:hAnsi="Book Antiqua"/>
          <w:sz w:val="24"/>
          <w:szCs w:val="24"/>
        </w:rPr>
        <w:t xml:space="preserve"> hem de deri için daha az tahriş edici olarak güvenle kullanılmaktadır.</w:t>
      </w:r>
    </w:p>
    <w:p w14:paraId="49D8D8FA" w14:textId="77777777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182C1A"/>
    <w:rsid w:val="001B3CE0"/>
    <w:rsid w:val="001E40E0"/>
    <w:rsid w:val="001F2665"/>
    <w:rsid w:val="00217DF6"/>
    <w:rsid w:val="00290D29"/>
    <w:rsid w:val="002B6957"/>
    <w:rsid w:val="00325C00"/>
    <w:rsid w:val="00412179"/>
    <w:rsid w:val="00556737"/>
    <w:rsid w:val="00574DB4"/>
    <w:rsid w:val="00586352"/>
    <w:rsid w:val="00641DEC"/>
    <w:rsid w:val="00644B20"/>
    <w:rsid w:val="006A236D"/>
    <w:rsid w:val="006D0520"/>
    <w:rsid w:val="00712250"/>
    <w:rsid w:val="00957FCA"/>
    <w:rsid w:val="00980CF4"/>
    <w:rsid w:val="00A000AE"/>
    <w:rsid w:val="00A72FB5"/>
    <w:rsid w:val="00A74DFD"/>
    <w:rsid w:val="00B80364"/>
    <w:rsid w:val="00BB6A75"/>
    <w:rsid w:val="00BC374B"/>
    <w:rsid w:val="00BC4178"/>
    <w:rsid w:val="00BE32DB"/>
    <w:rsid w:val="00C0571F"/>
    <w:rsid w:val="00C0678C"/>
    <w:rsid w:val="00C320EC"/>
    <w:rsid w:val="00CA7927"/>
    <w:rsid w:val="00D22212"/>
    <w:rsid w:val="00DC7D8F"/>
    <w:rsid w:val="00E81347"/>
    <w:rsid w:val="00ED4CA5"/>
    <w:rsid w:val="00EF558C"/>
    <w:rsid w:val="00F12A24"/>
    <w:rsid w:val="00F8214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43</cp:revision>
  <dcterms:created xsi:type="dcterms:W3CDTF">2021-04-29T19:11:00Z</dcterms:created>
  <dcterms:modified xsi:type="dcterms:W3CDTF">2021-05-01T17:58:00Z</dcterms:modified>
</cp:coreProperties>
</file>